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24B7" w14:textId="77777777" w:rsidR="00C93FED" w:rsidRDefault="00C93FED">
      <w:pPr>
        <w:pStyle w:val="BodyText"/>
        <w:rPr>
          <w:b/>
          <w:sz w:val="20"/>
        </w:rPr>
      </w:pPr>
    </w:p>
    <w:p w14:paraId="6C415A18" w14:textId="77777777" w:rsidR="00C93FED" w:rsidRDefault="00C93FED">
      <w:pPr>
        <w:pStyle w:val="BodyText"/>
        <w:rPr>
          <w:b/>
          <w:sz w:val="20"/>
        </w:rPr>
      </w:pPr>
    </w:p>
    <w:p w14:paraId="222A2DDA" w14:textId="26E135F7" w:rsidR="00C93FED" w:rsidRDefault="00C93FED">
      <w:pPr>
        <w:pStyle w:val="BodyText"/>
        <w:spacing w:before="11"/>
        <w:rPr>
          <w:b/>
          <w:sz w:val="1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778"/>
        <w:gridCol w:w="2423"/>
        <w:gridCol w:w="2285"/>
      </w:tblGrid>
      <w:tr w:rsidR="00C93FED" w14:paraId="4AA9ED6D" w14:textId="77777777" w:rsidTr="00307CEE">
        <w:trPr>
          <w:trHeight w:val="2098"/>
          <w:jc w:val="center"/>
        </w:trPr>
        <w:tc>
          <w:tcPr>
            <w:tcW w:w="10074" w:type="dxa"/>
            <w:gridSpan w:val="4"/>
            <w:shd w:val="clear" w:color="auto" w:fill="005AAA"/>
          </w:tcPr>
          <w:p w14:paraId="7EC80D98" w14:textId="77777777" w:rsidR="00AD4463" w:rsidRPr="00AD4463" w:rsidRDefault="00AD4463" w:rsidP="00307CEE">
            <w:pPr>
              <w:pStyle w:val="TableParagraph"/>
              <w:ind w:left="1530" w:right="1519"/>
              <w:jc w:val="center"/>
              <w:rPr>
                <w:b/>
                <w:color w:val="FFFFFF"/>
                <w:sz w:val="16"/>
                <w:szCs w:val="16"/>
              </w:rPr>
            </w:pPr>
          </w:p>
          <w:p w14:paraId="1C127742" w14:textId="0EA22DE9" w:rsidR="00C93FED" w:rsidRDefault="00E452C6" w:rsidP="00307CEE">
            <w:pPr>
              <w:pStyle w:val="TableParagraph"/>
              <w:ind w:left="1530" w:right="1519"/>
              <w:jc w:val="center"/>
              <w:rPr>
                <w:b/>
                <w:color w:val="FFFFFF"/>
                <w:spacing w:val="-4"/>
                <w:sz w:val="40"/>
              </w:rPr>
            </w:pPr>
            <w:r>
              <w:rPr>
                <w:b/>
                <w:color w:val="FFFFFF"/>
                <w:sz w:val="40"/>
              </w:rPr>
              <w:t>Smart Tacho</w:t>
            </w:r>
            <w:r w:rsidR="005260B2">
              <w:rPr>
                <w:b/>
                <w:color w:val="FFFFFF"/>
                <w:sz w:val="40"/>
              </w:rPr>
              <w:t>graph</w:t>
            </w:r>
            <w:r>
              <w:rPr>
                <w:b/>
                <w:color w:val="FFFFFF"/>
                <w:sz w:val="40"/>
              </w:rPr>
              <w:t xml:space="preserve"> V2</w:t>
            </w:r>
            <w:r w:rsidR="00D00ECC">
              <w:rPr>
                <w:b/>
                <w:color w:val="FFFFFF"/>
                <w:sz w:val="40"/>
              </w:rPr>
              <w:t xml:space="preserve"> and EU Mobility Package -</w:t>
            </w:r>
            <w:r>
              <w:rPr>
                <w:b/>
                <w:color w:val="FFFFFF"/>
                <w:sz w:val="40"/>
              </w:rPr>
              <w:t xml:space="preserve"> </w:t>
            </w:r>
            <w:r w:rsidR="00572D12">
              <w:rPr>
                <w:b/>
                <w:color w:val="FFFFFF"/>
                <w:sz w:val="40"/>
              </w:rPr>
              <w:t>Order</w:t>
            </w:r>
            <w:r w:rsidR="00572D12">
              <w:rPr>
                <w:b/>
                <w:color w:val="FFFFFF"/>
                <w:spacing w:val="-8"/>
                <w:sz w:val="40"/>
              </w:rPr>
              <w:t xml:space="preserve"> </w:t>
            </w:r>
            <w:r w:rsidR="00572D12">
              <w:rPr>
                <w:b/>
                <w:color w:val="FFFFFF"/>
                <w:spacing w:val="-4"/>
                <w:sz w:val="40"/>
              </w:rPr>
              <w:t>Form</w:t>
            </w:r>
            <w:r>
              <w:rPr>
                <w:b/>
                <w:color w:val="FFFFFF"/>
                <w:spacing w:val="-4"/>
                <w:sz w:val="40"/>
              </w:rPr>
              <w:t xml:space="preserve"> 2023</w:t>
            </w:r>
          </w:p>
          <w:p w14:paraId="41B7FE77" w14:textId="28FBB6D2" w:rsidR="00AD4463" w:rsidRPr="00AD4463" w:rsidRDefault="00AD4463" w:rsidP="00307CEE">
            <w:pPr>
              <w:pStyle w:val="TableParagraph"/>
              <w:ind w:left="1530" w:right="1519"/>
              <w:jc w:val="center"/>
              <w:rPr>
                <w:b/>
                <w:i/>
                <w:iCs/>
                <w:sz w:val="40"/>
              </w:rPr>
            </w:pPr>
            <w:r w:rsidRPr="00AD4463">
              <w:rPr>
                <w:b/>
                <w:i/>
                <w:iCs/>
                <w:color w:val="FFFFFF"/>
                <w:spacing w:val="-4"/>
                <w:sz w:val="32"/>
                <w:szCs w:val="18"/>
              </w:rPr>
              <w:t>(Initial orders placed on DTCO 4.1 in July/August are subject to additional quantity rate discounts – see below)</w:t>
            </w:r>
          </w:p>
        </w:tc>
      </w:tr>
      <w:tr w:rsidR="00C93FED" w14:paraId="75E3C718" w14:textId="77777777" w:rsidTr="00D00ECC">
        <w:trPr>
          <w:trHeight w:val="871"/>
          <w:jc w:val="center"/>
        </w:trPr>
        <w:tc>
          <w:tcPr>
            <w:tcW w:w="2588" w:type="dxa"/>
            <w:shd w:val="clear" w:color="auto" w:fill="005AAA"/>
          </w:tcPr>
          <w:p w14:paraId="74065266" w14:textId="77777777" w:rsidR="00C93FED" w:rsidRDefault="00C93FED" w:rsidP="00307CEE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31941129" w14:textId="77777777" w:rsidR="00C93FED" w:rsidRDefault="00572D12" w:rsidP="00307CEE">
            <w:pPr>
              <w:pStyle w:val="TableParagraph"/>
              <w:ind w:left="5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Number</w:t>
            </w:r>
          </w:p>
        </w:tc>
        <w:tc>
          <w:tcPr>
            <w:tcW w:w="2778" w:type="dxa"/>
            <w:shd w:val="clear" w:color="auto" w:fill="005AAA"/>
          </w:tcPr>
          <w:p w14:paraId="18632059" w14:textId="77777777" w:rsidR="00C93FED" w:rsidRDefault="00C93FED" w:rsidP="00307CEE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2DDCB0A1" w14:textId="77777777" w:rsidR="00C93FED" w:rsidRDefault="00572D12" w:rsidP="00AD4463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Description</w:t>
            </w:r>
          </w:p>
        </w:tc>
        <w:tc>
          <w:tcPr>
            <w:tcW w:w="2423" w:type="dxa"/>
            <w:shd w:val="clear" w:color="auto" w:fill="005AAA"/>
          </w:tcPr>
          <w:p w14:paraId="0670D01B" w14:textId="77777777" w:rsidR="00C93FED" w:rsidRDefault="00572D12" w:rsidP="00307CEE">
            <w:pPr>
              <w:pStyle w:val="TableParagraph"/>
              <w:spacing w:before="195" w:line="216" w:lineRule="auto"/>
              <w:ind w:left="687" w:right="376" w:hanging="29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Workshop Price</w:t>
            </w:r>
          </w:p>
        </w:tc>
        <w:tc>
          <w:tcPr>
            <w:tcW w:w="2285" w:type="dxa"/>
            <w:shd w:val="clear" w:color="auto" w:fill="005AAA"/>
          </w:tcPr>
          <w:p w14:paraId="30EC5774" w14:textId="77777777" w:rsidR="00C93FED" w:rsidRDefault="00572D12" w:rsidP="00AD4463">
            <w:pPr>
              <w:pStyle w:val="TableParagraph"/>
              <w:spacing w:before="52"/>
              <w:ind w:left="3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Quantity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Required</w:t>
            </w:r>
          </w:p>
        </w:tc>
      </w:tr>
    </w:tbl>
    <w:p w14:paraId="21903D23" w14:textId="77777777" w:rsidR="00D00ECC" w:rsidRDefault="00D00ECC"/>
    <w:p w14:paraId="35862C6D" w14:textId="77777777" w:rsidR="00D00ECC" w:rsidRDefault="00D00ECC"/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778"/>
        <w:gridCol w:w="2423"/>
        <w:gridCol w:w="2285"/>
      </w:tblGrid>
      <w:tr w:rsidR="00C93FED" w14:paraId="2706C2D3" w14:textId="77777777" w:rsidTr="00D00ECC">
        <w:trPr>
          <w:trHeight w:val="507"/>
          <w:jc w:val="center"/>
        </w:trPr>
        <w:tc>
          <w:tcPr>
            <w:tcW w:w="2588" w:type="dxa"/>
            <w:shd w:val="clear" w:color="auto" w:fill="D4E3F5"/>
          </w:tcPr>
          <w:p w14:paraId="7FF58234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shd w:val="clear" w:color="auto" w:fill="D4E3F5"/>
          </w:tcPr>
          <w:p w14:paraId="0891149B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3" w:type="dxa"/>
            <w:shd w:val="clear" w:color="auto" w:fill="D4E3F5"/>
          </w:tcPr>
          <w:p w14:paraId="40D040C5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shd w:val="clear" w:color="auto" w:fill="D4E3F5"/>
          </w:tcPr>
          <w:p w14:paraId="1051A3D4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93FED" w14:paraId="24262242" w14:textId="77777777" w:rsidTr="00D00ECC">
        <w:trPr>
          <w:trHeight w:val="507"/>
          <w:jc w:val="center"/>
        </w:trPr>
        <w:tc>
          <w:tcPr>
            <w:tcW w:w="2588" w:type="dxa"/>
            <w:shd w:val="clear" w:color="auto" w:fill="D4E3F5"/>
          </w:tcPr>
          <w:p w14:paraId="496CE514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shd w:val="clear" w:color="auto" w:fill="D4E3F5"/>
          </w:tcPr>
          <w:p w14:paraId="719D1498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3" w:type="dxa"/>
            <w:shd w:val="clear" w:color="auto" w:fill="D4E3F5"/>
          </w:tcPr>
          <w:p w14:paraId="322BED60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shd w:val="clear" w:color="auto" w:fill="D4E3F5"/>
          </w:tcPr>
          <w:p w14:paraId="5A3E53EA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93FED" w14:paraId="73AF138F" w14:textId="77777777" w:rsidTr="00D00ECC">
        <w:trPr>
          <w:trHeight w:val="507"/>
          <w:jc w:val="center"/>
        </w:trPr>
        <w:tc>
          <w:tcPr>
            <w:tcW w:w="2588" w:type="dxa"/>
            <w:shd w:val="clear" w:color="auto" w:fill="D4E3F5"/>
          </w:tcPr>
          <w:p w14:paraId="65FD072E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shd w:val="clear" w:color="auto" w:fill="D4E3F5"/>
          </w:tcPr>
          <w:p w14:paraId="37095B4F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3" w:type="dxa"/>
            <w:shd w:val="clear" w:color="auto" w:fill="D4E3F5"/>
          </w:tcPr>
          <w:p w14:paraId="7D00B93E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shd w:val="clear" w:color="auto" w:fill="D4E3F5"/>
          </w:tcPr>
          <w:p w14:paraId="1FCF6DAC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00ECC" w14:paraId="2ABF25BA" w14:textId="77777777" w:rsidTr="00D00ECC">
        <w:trPr>
          <w:trHeight w:val="507"/>
          <w:jc w:val="center"/>
        </w:trPr>
        <w:tc>
          <w:tcPr>
            <w:tcW w:w="2588" w:type="dxa"/>
            <w:shd w:val="clear" w:color="auto" w:fill="D4E3F5"/>
          </w:tcPr>
          <w:p w14:paraId="2BD00962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shd w:val="clear" w:color="auto" w:fill="D4E3F5"/>
          </w:tcPr>
          <w:p w14:paraId="6704CC31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3" w:type="dxa"/>
            <w:shd w:val="clear" w:color="auto" w:fill="D4E3F5"/>
          </w:tcPr>
          <w:p w14:paraId="3E1A5A9A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shd w:val="clear" w:color="auto" w:fill="D4E3F5"/>
          </w:tcPr>
          <w:p w14:paraId="1412A7E1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00ECC" w14:paraId="63187BDA" w14:textId="77777777" w:rsidTr="00D00ECC">
        <w:trPr>
          <w:trHeight w:val="507"/>
          <w:jc w:val="center"/>
        </w:trPr>
        <w:tc>
          <w:tcPr>
            <w:tcW w:w="2588" w:type="dxa"/>
            <w:shd w:val="clear" w:color="auto" w:fill="D4E3F5"/>
          </w:tcPr>
          <w:p w14:paraId="021712E3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shd w:val="clear" w:color="auto" w:fill="D4E3F5"/>
          </w:tcPr>
          <w:p w14:paraId="4A3C386D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3" w:type="dxa"/>
            <w:shd w:val="clear" w:color="auto" w:fill="D4E3F5"/>
          </w:tcPr>
          <w:p w14:paraId="034D7CA7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shd w:val="clear" w:color="auto" w:fill="D4E3F5"/>
          </w:tcPr>
          <w:p w14:paraId="4EB3CEFC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00ECC" w14:paraId="080B4A5F" w14:textId="77777777" w:rsidTr="00D00ECC">
        <w:trPr>
          <w:trHeight w:val="507"/>
          <w:jc w:val="center"/>
        </w:trPr>
        <w:tc>
          <w:tcPr>
            <w:tcW w:w="2588" w:type="dxa"/>
            <w:shd w:val="clear" w:color="auto" w:fill="D4E3F5"/>
          </w:tcPr>
          <w:p w14:paraId="3D545707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shd w:val="clear" w:color="auto" w:fill="D4E3F5"/>
          </w:tcPr>
          <w:p w14:paraId="679B728B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3" w:type="dxa"/>
            <w:shd w:val="clear" w:color="auto" w:fill="D4E3F5"/>
          </w:tcPr>
          <w:p w14:paraId="518637E1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shd w:val="clear" w:color="auto" w:fill="D4E3F5"/>
          </w:tcPr>
          <w:p w14:paraId="251A9678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00ECC" w14:paraId="4D3A1716" w14:textId="77777777" w:rsidTr="00D00ECC">
        <w:trPr>
          <w:trHeight w:val="507"/>
          <w:jc w:val="center"/>
        </w:trPr>
        <w:tc>
          <w:tcPr>
            <w:tcW w:w="2588" w:type="dxa"/>
            <w:shd w:val="clear" w:color="auto" w:fill="D4E3F5"/>
          </w:tcPr>
          <w:p w14:paraId="3430CAA5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shd w:val="clear" w:color="auto" w:fill="D4E3F5"/>
          </w:tcPr>
          <w:p w14:paraId="4EDAF541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3" w:type="dxa"/>
            <w:shd w:val="clear" w:color="auto" w:fill="D4E3F5"/>
          </w:tcPr>
          <w:p w14:paraId="40FFAC3C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shd w:val="clear" w:color="auto" w:fill="D4E3F5"/>
          </w:tcPr>
          <w:p w14:paraId="2B7F49AC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00ECC" w14:paraId="451DCEB2" w14:textId="77777777" w:rsidTr="00D00ECC">
        <w:trPr>
          <w:trHeight w:val="507"/>
          <w:jc w:val="center"/>
        </w:trPr>
        <w:tc>
          <w:tcPr>
            <w:tcW w:w="2588" w:type="dxa"/>
            <w:shd w:val="clear" w:color="auto" w:fill="D4E3F5"/>
          </w:tcPr>
          <w:p w14:paraId="48948B65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shd w:val="clear" w:color="auto" w:fill="D4E3F5"/>
          </w:tcPr>
          <w:p w14:paraId="05B48AD2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D4E3F5"/>
          </w:tcPr>
          <w:p w14:paraId="7A3E47B1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D4E3F5"/>
          </w:tcPr>
          <w:p w14:paraId="4251545A" w14:textId="77777777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00ECC" w14:paraId="2B5BE268" w14:textId="77777777" w:rsidTr="00D00ECC">
        <w:trPr>
          <w:trHeight w:val="507"/>
          <w:jc w:val="center"/>
        </w:trPr>
        <w:tc>
          <w:tcPr>
            <w:tcW w:w="5366" w:type="dxa"/>
            <w:gridSpan w:val="2"/>
            <w:tcBorders>
              <w:right w:val="single" w:sz="4" w:space="0" w:color="auto"/>
            </w:tcBorders>
            <w:shd w:val="clear" w:color="auto" w:fill="005AAA"/>
          </w:tcPr>
          <w:p w14:paraId="51075D4C" w14:textId="46A7282D" w:rsidR="00D00ECC" w:rsidRDefault="00D00ECC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30BC5" w14:textId="058CFCB8" w:rsidR="00D00ECC" w:rsidRPr="00D00ECC" w:rsidRDefault="00D00ECC" w:rsidP="00D00EC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5243" w14:textId="77777777" w:rsidR="00D00ECC" w:rsidRDefault="00D00ECC" w:rsidP="00D00EC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93FED" w14:paraId="6162FB29" w14:textId="77777777" w:rsidTr="00307CEE">
        <w:trPr>
          <w:trHeight w:val="1473"/>
          <w:jc w:val="center"/>
        </w:trPr>
        <w:tc>
          <w:tcPr>
            <w:tcW w:w="10074" w:type="dxa"/>
            <w:gridSpan w:val="4"/>
            <w:shd w:val="clear" w:color="auto" w:fill="005AAA"/>
          </w:tcPr>
          <w:p w14:paraId="01BBEFFB" w14:textId="77777777" w:rsidR="00C93FED" w:rsidRDefault="00572D12" w:rsidP="00307CEE">
            <w:pPr>
              <w:pStyle w:val="TableParagraph"/>
              <w:spacing w:before="17"/>
              <w:ind w:left="1531" w:right="1519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Customer</w:t>
            </w:r>
            <w:r>
              <w:rPr>
                <w:b/>
                <w:color w:val="FFFFFF"/>
                <w:spacing w:val="-16"/>
                <w:sz w:val="40"/>
              </w:rPr>
              <w:t xml:space="preserve"> </w:t>
            </w:r>
            <w:r>
              <w:rPr>
                <w:b/>
                <w:color w:val="FFFFFF"/>
                <w:spacing w:val="-2"/>
                <w:sz w:val="40"/>
              </w:rPr>
              <w:t>Details</w:t>
            </w:r>
          </w:p>
          <w:p w14:paraId="21F22430" w14:textId="77777777" w:rsidR="00C93FED" w:rsidRDefault="00572D12" w:rsidP="00307CEE">
            <w:pPr>
              <w:pStyle w:val="TableParagraph"/>
              <w:spacing w:before="178"/>
              <w:ind w:left="1531" w:right="15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Please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complete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below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full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order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Processing</w:t>
            </w:r>
          </w:p>
        </w:tc>
      </w:tr>
      <w:tr w:rsidR="00C93FED" w14:paraId="51D34AB0" w14:textId="77777777" w:rsidTr="00307CEE">
        <w:trPr>
          <w:trHeight w:val="631"/>
          <w:jc w:val="center"/>
        </w:trPr>
        <w:tc>
          <w:tcPr>
            <w:tcW w:w="2588" w:type="dxa"/>
            <w:shd w:val="clear" w:color="auto" w:fill="005AAA"/>
          </w:tcPr>
          <w:p w14:paraId="2D4A4DCE" w14:textId="77777777" w:rsidR="00C93FED" w:rsidRDefault="00572D12" w:rsidP="00307CEE">
            <w:pPr>
              <w:pStyle w:val="TableParagraph"/>
              <w:spacing w:before="75" w:line="216" w:lineRule="auto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Purchase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Order </w:t>
            </w:r>
            <w:r>
              <w:rPr>
                <w:b/>
                <w:color w:val="FFFFFF"/>
                <w:spacing w:val="-2"/>
                <w:sz w:val="24"/>
              </w:rPr>
              <w:t>Number</w:t>
            </w:r>
          </w:p>
        </w:tc>
        <w:tc>
          <w:tcPr>
            <w:tcW w:w="7486" w:type="dxa"/>
            <w:gridSpan w:val="3"/>
            <w:shd w:val="clear" w:color="auto" w:fill="D4E3F5"/>
          </w:tcPr>
          <w:p w14:paraId="16979F9F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93FED" w14:paraId="215E3803" w14:textId="77777777" w:rsidTr="00307CEE">
        <w:trPr>
          <w:trHeight w:val="507"/>
          <w:jc w:val="center"/>
        </w:trPr>
        <w:tc>
          <w:tcPr>
            <w:tcW w:w="2588" w:type="dxa"/>
            <w:shd w:val="clear" w:color="auto" w:fill="005AAA"/>
          </w:tcPr>
          <w:p w14:paraId="31E5170F" w14:textId="77777777" w:rsidR="00C93FED" w:rsidRDefault="00572D12" w:rsidP="00307CEE">
            <w:pPr>
              <w:pStyle w:val="TableParagraph"/>
              <w:spacing w:before="114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Account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Number</w:t>
            </w:r>
          </w:p>
        </w:tc>
        <w:tc>
          <w:tcPr>
            <w:tcW w:w="7486" w:type="dxa"/>
            <w:gridSpan w:val="3"/>
            <w:shd w:val="clear" w:color="auto" w:fill="D4E3F5"/>
          </w:tcPr>
          <w:p w14:paraId="3CB25B1D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93FED" w14:paraId="6EF52F71" w14:textId="77777777" w:rsidTr="00AD4463">
        <w:trPr>
          <w:trHeight w:val="1144"/>
          <w:jc w:val="center"/>
        </w:trPr>
        <w:tc>
          <w:tcPr>
            <w:tcW w:w="2588" w:type="dxa"/>
            <w:shd w:val="clear" w:color="auto" w:fill="005AAA"/>
          </w:tcPr>
          <w:p w14:paraId="65F45921" w14:textId="77777777" w:rsidR="00C93FED" w:rsidRDefault="00572D12" w:rsidP="00307CEE">
            <w:pPr>
              <w:pStyle w:val="TableParagraph"/>
              <w:spacing w:before="198" w:line="216" w:lineRule="auto"/>
              <w:ind w:left="111" w:right="12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Full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Delivery </w:t>
            </w:r>
            <w:r>
              <w:rPr>
                <w:b/>
                <w:color w:val="FFFFFF"/>
                <w:spacing w:val="-2"/>
                <w:sz w:val="24"/>
              </w:rPr>
              <w:t>Address</w:t>
            </w:r>
          </w:p>
        </w:tc>
        <w:tc>
          <w:tcPr>
            <w:tcW w:w="7486" w:type="dxa"/>
            <w:gridSpan w:val="3"/>
            <w:shd w:val="clear" w:color="auto" w:fill="D4E3F5"/>
          </w:tcPr>
          <w:p w14:paraId="6A0C2505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93FED" w14:paraId="6D22644F" w14:textId="77777777" w:rsidTr="00307CEE">
        <w:trPr>
          <w:trHeight w:val="507"/>
          <w:jc w:val="center"/>
        </w:trPr>
        <w:tc>
          <w:tcPr>
            <w:tcW w:w="2588" w:type="dxa"/>
            <w:shd w:val="clear" w:color="auto" w:fill="005AAA"/>
          </w:tcPr>
          <w:p w14:paraId="4F2A0134" w14:textId="77777777" w:rsidR="00C93FED" w:rsidRDefault="00572D12" w:rsidP="00307CEE">
            <w:pPr>
              <w:pStyle w:val="TableParagraph"/>
              <w:spacing w:before="114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7486" w:type="dxa"/>
            <w:gridSpan w:val="3"/>
            <w:shd w:val="clear" w:color="auto" w:fill="D4E3F5"/>
          </w:tcPr>
          <w:p w14:paraId="197D0B2C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93FED" w14:paraId="1B21D5BC" w14:textId="77777777" w:rsidTr="00307CEE">
        <w:trPr>
          <w:trHeight w:val="631"/>
          <w:jc w:val="center"/>
        </w:trPr>
        <w:tc>
          <w:tcPr>
            <w:tcW w:w="2588" w:type="dxa"/>
            <w:shd w:val="clear" w:color="auto" w:fill="005AAA"/>
          </w:tcPr>
          <w:p w14:paraId="5B6F15EC" w14:textId="77777777" w:rsidR="00C93FED" w:rsidRDefault="00572D12" w:rsidP="00307CEE">
            <w:pPr>
              <w:pStyle w:val="TableParagraph"/>
              <w:spacing w:before="75" w:line="216" w:lineRule="auto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Contact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Telephone Number</w:t>
            </w:r>
          </w:p>
        </w:tc>
        <w:tc>
          <w:tcPr>
            <w:tcW w:w="7486" w:type="dxa"/>
            <w:gridSpan w:val="3"/>
            <w:shd w:val="clear" w:color="auto" w:fill="D4E3F5"/>
          </w:tcPr>
          <w:p w14:paraId="4FA8D5E0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93FED" w14:paraId="4D91FA6D" w14:textId="77777777" w:rsidTr="00307CEE">
        <w:trPr>
          <w:trHeight w:val="631"/>
          <w:jc w:val="center"/>
        </w:trPr>
        <w:tc>
          <w:tcPr>
            <w:tcW w:w="2588" w:type="dxa"/>
            <w:shd w:val="clear" w:color="auto" w:fill="005AAA"/>
          </w:tcPr>
          <w:p w14:paraId="7C113B39" w14:textId="77777777" w:rsidR="00C93FED" w:rsidRDefault="00572D12" w:rsidP="00307CEE">
            <w:pPr>
              <w:pStyle w:val="TableParagraph"/>
              <w:spacing w:before="176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Email</w:t>
            </w:r>
          </w:p>
        </w:tc>
        <w:tc>
          <w:tcPr>
            <w:tcW w:w="7486" w:type="dxa"/>
            <w:gridSpan w:val="3"/>
            <w:shd w:val="clear" w:color="auto" w:fill="D4E3F5"/>
          </w:tcPr>
          <w:p w14:paraId="3C1A072C" w14:textId="77777777" w:rsidR="00C93FED" w:rsidRDefault="00C93FED" w:rsidP="00307C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314EE081" w14:textId="77777777" w:rsidR="007D42DF" w:rsidRDefault="007D42DF">
      <w:pPr>
        <w:rPr>
          <w:rFonts w:ascii="Times New Roman"/>
          <w:sz w:val="24"/>
        </w:rPr>
      </w:pPr>
    </w:p>
    <w:p w14:paraId="4F8CFA77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165F9F76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41E175BF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1709F132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310E8DA1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65A0A36F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57E14A52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3C1F9392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4CA02A1B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2EF33508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7AF36C20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66F1F529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053E6E38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5CDB678B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33B4FBB0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47456096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00135156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7E201900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3C857D87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3479B651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015934DF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091E6E75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2665E0B3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55351815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533B70BA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523C95D9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2CBA8012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0DDF3242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479788CB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755E0F6F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238771AC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6328230B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31ED0729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2E1416F1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2C92CF00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2A14268E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492C9295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7A7E2A9B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7F558693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430CE0D8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782976AB" w14:textId="77777777" w:rsidR="007D42DF" w:rsidRDefault="007D42DF">
      <w:pPr>
        <w:rPr>
          <w:rFonts w:ascii="Times New Roman"/>
          <w:sz w:val="24"/>
        </w:rPr>
      </w:pPr>
    </w:p>
    <w:p w14:paraId="32286C5A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287C9420" w14:textId="77777777" w:rsidR="007D42DF" w:rsidRPr="007D42DF" w:rsidRDefault="007D42DF" w:rsidP="007D42DF">
      <w:pPr>
        <w:rPr>
          <w:rFonts w:ascii="Times New Roman"/>
          <w:sz w:val="24"/>
        </w:rPr>
      </w:pPr>
    </w:p>
    <w:p w14:paraId="3D36B61F" w14:textId="77777777" w:rsidR="007D42DF" w:rsidRDefault="007D42DF">
      <w:pPr>
        <w:rPr>
          <w:rFonts w:ascii="Times New Roman"/>
          <w:sz w:val="24"/>
        </w:rPr>
      </w:pPr>
    </w:p>
    <w:p w14:paraId="449382E8" w14:textId="77777777" w:rsidR="007D42DF" w:rsidRDefault="007D42DF">
      <w:pPr>
        <w:rPr>
          <w:rFonts w:ascii="Times New Roman"/>
          <w:sz w:val="24"/>
        </w:rPr>
      </w:pPr>
    </w:p>
    <w:p w14:paraId="48F6366F" w14:textId="0D9C6BA7" w:rsidR="007D42DF" w:rsidRDefault="007D42DF">
      <w:pPr>
        <w:rPr>
          <w:rFonts w:ascii="Times New Roman"/>
          <w:sz w:val="24"/>
        </w:rPr>
      </w:pPr>
    </w:p>
    <w:p w14:paraId="58EB4285" w14:textId="44DA9F23" w:rsidR="007D42DF" w:rsidRDefault="00AD4463" w:rsidP="007D42DF">
      <w:pPr>
        <w:spacing w:before="111" w:line="216" w:lineRule="auto"/>
        <w:ind w:left="720" w:right="66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47A5E" wp14:editId="39D9A654">
                <wp:simplePos x="0" y="0"/>
                <wp:positionH relativeFrom="column">
                  <wp:posOffset>2794000</wp:posOffset>
                </wp:positionH>
                <wp:positionV relativeFrom="paragraph">
                  <wp:posOffset>73660</wp:posOffset>
                </wp:positionV>
                <wp:extent cx="4445000" cy="7937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057A5" w14:textId="7A777D39" w:rsidR="00AD4463" w:rsidRDefault="00AD44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BDAA8" wp14:editId="36AAA110">
                                  <wp:extent cx="4248843" cy="666750"/>
                                  <wp:effectExtent l="0" t="0" r="0" b="0"/>
                                  <wp:docPr id="5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015DD52-3450-5E6C-732B-640167DC816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015DD52-3450-5E6C-732B-640167DC816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3373" cy="6721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47A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0pt;margin-top:5.8pt;width:350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d+Lg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" fillcolor="white [3201]" stroked="f" strokeweight=".5pt">
                <v:textbox>
                  <w:txbxContent>
                    <w:p w14:paraId="4EF057A5" w14:textId="7A777D39" w:rsidR="00AD4463" w:rsidRDefault="00AD4463">
                      <w:r>
                        <w:rPr>
                          <w:noProof/>
                        </w:rPr>
                        <w:drawing>
                          <wp:inline distT="0" distB="0" distL="0" distR="0" wp14:anchorId="550BDAA8" wp14:editId="36AAA110">
                            <wp:extent cx="4248843" cy="666750"/>
                            <wp:effectExtent l="0" t="0" r="0" b="0"/>
                            <wp:docPr id="5" name="Grafik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015DD52-3450-5E6C-732B-640167DC816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1">
                                      <a:extLst>
                                        <a:ext uri="{FF2B5EF4-FFF2-40B4-BE49-F238E27FC236}">
                                          <a16:creationId xmlns:a16="http://schemas.microsoft.com/office/drawing/2014/main" id="{2015DD52-3450-5E6C-732B-640167DC816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3373" cy="6721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42DF">
        <w:rPr>
          <w:sz w:val="18"/>
        </w:rPr>
        <w:t>Continental</w:t>
      </w:r>
      <w:r w:rsidR="007D42DF">
        <w:rPr>
          <w:spacing w:val="-15"/>
          <w:sz w:val="18"/>
        </w:rPr>
        <w:t xml:space="preserve"> </w:t>
      </w:r>
      <w:r w:rsidR="007D42DF">
        <w:rPr>
          <w:sz w:val="18"/>
        </w:rPr>
        <w:t>Automotive</w:t>
      </w:r>
      <w:r w:rsidR="007D42DF">
        <w:rPr>
          <w:spacing w:val="-12"/>
          <w:sz w:val="18"/>
        </w:rPr>
        <w:t xml:space="preserve"> </w:t>
      </w:r>
      <w:r w:rsidR="007D42DF">
        <w:rPr>
          <w:sz w:val="18"/>
        </w:rPr>
        <w:t>Trading</w:t>
      </w:r>
      <w:r w:rsidR="007D42DF">
        <w:rPr>
          <w:spacing w:val="-13"/>
          <w:sz w:val="18"/>
        </w:rPr>
        <w:t xml:space="preserve"> </w:t>
      </w:r>
      <w:r w:rsidR="007D42DF">
        <w:rPr>
          <w:sz w:val="18"/>
        </w:rPr>
        <w:t>UK</w:t>
      </w:r>
      <w:r w:rsidR="007D42DF">
        <w:rPr>
          <w:spacing w:val="-12"/>
          <w:sz w:val="18"/>
        </w:rPr>
        <w:t xml:space="preserve"> </w:t>
      </w:r>
      <w:r w:rsidR="007D42DF">
        <w:rPr>
          <w:sz w:val="18"/>
        </w:rPr>
        <w:t>Ltd                           36 Gravelly Industrial Park</w:t>
      </w:r>
      <w:r w:rsidR="007D42DF">
        <w:rPr>
          <w:spacing w:val="80"/>
          <w:sz w:val="18"/>
        </w:rPr>
        <w:t xml:space="preserve">            </w:t>
      </w:r>
      <w:r w:rsidR="007D42DF">
        <w:rPr>
          <w:spacing w:val="-2"/>
          <w:sz w:val="18"/>
        </w:rPr>
        <w:t>Birmingham</w:t>
      </w:r>
    </w:p>
    <w:p w14:paraId="5463DB1B" w14:textId="50AA80F5" w:rsidR="007D42DF" w:rsidRDefault="007D42DF" w:rsidP="007D42DF">
      <w:pPr>
        <w:spacing w:line="178" w:lineRule="exact"/>
        <w:ind w:firstLine="720"/>
        <w:rPr>
          <w:sz w:val="18"/>
        </w:rPr>
      </w:pPr>
      <w:r>
        <w:rPr>
          <w:sz w:val="18"/>
        </w:rPr>
        <w:t>B24</w:t>
      </w:r>
      <w:r>
        <w:rPr>
          <w:spacing w:val="-5"/>
          <w:sz w:val="18"/>
        </w:rPr>
        <w:t xml:space="preserve"> 8TA</w:t>
      </w:r>
    </w:p>
    <w:p w14:paraId="15D97F24" w14:textId="2C3D74A9" w:rsidR="007D42DF" w:rsidRDefault="007D42DF" w:rsidP="007D42DF">
      <w:pPr>
        <w:spacing w:line="196" w:lineRule="exact"/>
        <w:ind w:firstLine="720"/>
        <w:rPr>
          <w:sz w:val="18"/>
        </w:rPr>
      </w:pPr>
      <w:r>
        <w:rPr>
          <w:sz w:val="18"/>
        </w:rPr>
        <w:t>Tel:</w:t>
      </w:r>
      <w:r>
        <w:rPr>
          <w:spacing w:val="-10"/>
          <w:sz w:val="18"/>
        </w:rPr>
        <w:t xml:space="preserve"> </w:t>
      </w:r>
      <w:r>
        <w:rPr>
          <w:sz w:val="18"/>
        </w:rPr>
        <w:t>0121</w:t>
      </w:r>
      <w:r>
        <w:rPr>
          <w:spacing w:val="-9"/>
          <w:sz w:val="18"/>
        </w:rPr>
        <w:t xml:space="preserve"> </w:t>
      </w:r>
      <w:r>
        <w:rPr>
          <w:sz w:val="18"/>
        </w:rPr>
        <w:t>725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1234</w:t>
      </w:r>
    </w:p>
    <w:p w14:paraId="53EF43DF" w14:textId="059AF763" w:rsidR="007D42DF" w:rsidRDefault="007D42DF" w:rsidP="007D42DF">
      <w:pPr>
        <w:spacing w:before="165" w:line="196" w:lineRule="exact"/>
        <w:ind w:firstLine="720"/>
        <w:rPr>
          <w:sz w:val="18"/>
        </w:rPr>
      </w:pPr>
      <w:r>
        <w:rPr>
          <w:sz w:val="18"/>
        </w:rPr>
        <w:t>Email:</w:t>
      </w:r>
      <w:r>
        <w:rPr>
          <w:spacing w:val="-5"/>
          <w:sz w:val="18"/>
        </w:rPr>
        <w:t xml:space="preserve"> </w:t>
      </w:r>
      <w:hyperlink r:id="rId7">
        <w:r>
          <w:rPr>
            <w:spacing w:val="-2"/>
            <w:sz w:val="18"/>
          </w:rPr>
          <w:t>uk@vdo.com</w:t>
        </w:r>
      </w:hyperlink>
    </w:p>
    <w:p w14:paraId="1D0B99E8" w14:textId="382204B5" w:rsidR="007D42DF" w:rsidRDefault="00AD4463" w:rsidP="007D42DF">
      <w:pPr>
        <w:spacing w:line="186" w:lineRule="exact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D5446" wp14:editId="0F9C3C2F">
                <wp:simplePos x="0" y="0"/>
                <wp:positionH relativeFrom="column">
                  <wp:posOffset>5302250</wp:posOffset>
                </wp:positionH>
                <wp:positionV relativeFrom="paragraph">
                  <wp:posOffset>53975</wp:posOffset>
                </wp:positionV>
                <wp:extent cx="1714500" cy="6032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90B24" w14:textId="14DEC6B2" w:rsidR="00AD4463" w:rsidRDefault="00AD44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960A6" wp14:editId="687D8CCE">
                                  <wp:extent cx="1533333" cy="466667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333" cy="4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5446" id="Text Box 6" o:spid="_x0000_s1027" type="#_x0000_t202" style="position:absolute;left:0;text-align:left;margin-left:417.5pt;margin-top:4.25pt;width:13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2wLw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" fillcolor="white [3201]" stroked="f" strokeweight=".5pt">
                <v:textbox>
                  <w:txbxContent>
                    <w:p w14:paraId="30C90B24" w14:textId="14DEC6B2" w:rsidR="00AD4463" w:rsidRDefault="00AD4463">
                      <w:r>
                        <w:rPr>
                          <w:noProof/>
                        </w:rPr>
                        <w:drawing>
                          <wp:inline distT="0" distB="0" distL="0" distR="0" wp14:anchorId="417960A6" wp14:editId="687D8CCE">
                            <wp:extent cx="1533333" cy="466667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333" cy="46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9" w:history="1">
        <w:r w:rsidR="007D42DF" w:rsidRPr="007D42DF">
          <w:rPr>
            <w:rStyle w:val="Hyperlink"/>
            <w:color w:val="auto"/>
            <w:spacing w:val="-2"/>
            <w:sz w:val="18"/>
            <w:u w:val="none"/>
          </w:rPr>
          <w:t>www.vdo.co.uk</w:t>
        </w:r>
      </w:hyperlink>
      <w:r w:rsidR="007D42DF">
        <w:rPr>
          <w:spacing w:val="4"/>
          <w:sz w:val="18"/>
        </w:rPr>
        <w:t xml:space="preserve"> </w:t>
      </w:r>
      <w:r w:rsidR="007D42DF">
        <w:rPr>
          <w:spacing w:val="-2"/>
          <w:sz w:val="18"/>
        </w:rPr>
        <w:t>|</w:t>
      </w:r>
      <w:r w:rsidR="007D42DF">
        <w:rPr>
          <w:spacing w:val="5"/>
          <w:sz w:val="18"/>
        </w:rPr>
        <w:t xml:space="preserve"> </w:t>
      </w:r>
      <w:hyperlink r:id="rId10">
        <w:r w:rsidR="007D42DF">
          <w:rPr>
            <w:spacing w:val="-2"/>
            <w:sz w:val="18"/>
          </w:rPr>
          <w:t>www.vdo-fleet.co.uk</w:t>
        </w:r>
      </w:hyperlink>
    </w:p>
    <w:p w14:paraId="6D0D286F" w14:textId="7EEFC817" w:rsidR="007D42DF" w:rsidRPr="007D42DF" w:rsidRDefault="007D42DF" w:rsidP="007D42DF">
      <w:pPr>
        <w:ind w:firstLine="720"/>
      </w:pPr>
      <w:r>
        <w:rPr>
          <w:sz w:val="18"/>
        </w:rPr>
        <w:t>VDO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Brand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Continental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Corporation</w:t>
      </w:r>
    </w:p>
    <w:sectPr w:rsidR="007D42DF" w:rsidRPr="007D42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E268" w14:textId="77777777" w:rsidR="001A1606" w:rsidRDefault="001A1606">
      <w:r>
        <w:separator/>
      </w:r>
    </w:p>
  </w:endnote>
  <w:endnote w:type="continuationSeparator" w:id="0">
    <w:p w14:paraId="6C8120EB" w14:textId="77777777" w:rsidR="001A1606" w:rsidRDefault="001A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961B" w14:textId="79FB60DB" w:rsidR="007D42DF" w:rsidRDefault="00870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BFA16D" wp14:editId="1C188E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9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DC9AF" w14:textId="0ACF2A1A" w:rsidR="00870C0F" w:rsidRPr="00870C0F" w:rsidRDefault="00870C0F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0C0F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FA16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D1DC9AF" w14:textId="0ACF2A1A" w:rsidR="00870C0F" w:rsidRPr="00870C0F" w:rsidRDefault="00870C0F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0C0F">
                      <w:rPr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2FC3" w14:textId="42ACB794" w:rsidR="00C93FED" w:rsidRDefault="00870C0F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B87FF" wp14:editId="6AC3D5CD">
              <wp:simplePos x="0" y="10693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10" name="Text Box 10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D4FDA" w14:textId="7EAD2EF7" w:rsidR="00870C0F" w:rsidRPr="00870C0F" w:rsidRDefault="00870C0F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0C0F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B8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9BD4FDA" w14:textId="7EAD2EF7" w:rsidR="00870C0F" w:rsidRPr="00870C0F" w:rsidRDefault="00870C0F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0C0F">
                      <w:rPr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F562" w14:textId="0D40799D" w:rsidR="007D42DF" w:rsidRDefault="00870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8621B8" wp14:editId="4CDEB20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8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47600" w14:textId="0D0F9B98" w:rsidR="00870C0F" w:rsidRPr="00870C0F" w:rsidRDefault="00870C0F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0C0F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621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4647600" w14:textId="0D0F9B98" w:rsidR="00870C0F" w:rsidRPr="00870C0F" w:rsidRDefault="00870C0F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0C0F">
                      <w:rPr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D1E3" w14:textId="77777777" w:rsidR="001A1606" w:rsidRDefault="001A1606">
      <w:r>
        <w:separator/>
      </w:r>
    </w:p>
  </w:footnote>
  <w:footnote w:type="continuationSeparator" w:id="0">
    <w:p w14:paraId="20A0D521" w14:textId="77777777" w:rsidR="001A1606" w:rsidRDefault="001A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61A5" w14:textId="77777777" w:rsidR="00307CEE" w:rsidRDefault="00307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2889" w14:textId="77777777" w:rsidR="00C93FED" w:rsidRDefault="00C93FE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67C6" w14:textId="77777777" w:rsidR="00307CEE" w:rsidRDefault="00307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ED"/>
    <w:rsid w:val="001A1606"/>
    <w:rsid w:val="00307CEE"/>
    <w:rsid w:val="005260B2"/>
    <w:rsid w:val="00572D12"/>
    <w:rsid w:val="00776C54"/>
    <w:rsid w:val="007B1C76"/>
    <w:rsid w:val="007D42DF"/>
    <w:rsid w:val="00870C0F"/>
    <w:rsid w:val="00AD4463"/>
    <w:rsid w:val="00C93FED"/>
    <w:rsid w:val="00D00ECC"/>
    <w:rsid w:val="00D613B1"/>
    <w:rsid w:val="00E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87C58"/>
  <w15:docId w15:val="{ACF8E270-C8F0-4FF5-AE52-80D6952A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D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212"/>
      <w:ind w:left="2385" w:right="132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D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4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D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D4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k@vd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vdo-fleet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do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vdo_template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vdo_template</dc:title>
  <dc:creator>Dunbar, Debbie</dc:creator>
  <cp:lastModifiedBy>west, Stuart (uic94781)</cp:lastModifiedBy>
  <cp:revision>3</cp:revision>
  <dcterms:created xsi:type="dcterms:W3CDTF">2023-06-09T09:08:00Z</dcterms:created>
  <dcterms:modified xsi:type="dcterms:W3CDTF">2023-06-09T09:08:00Z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Serif Affinity Publisher 1.8.3</vt:lpwstr>
  </property>
  <property fmtid="{D5CDD505-2E9C-101B-9397-08002B2CF9AE}" pid="4" name="LastSaved">
    <vt:filetime>2023-05-18T00:00:00Z</vt:filetime>
  </property>
  <property fmtid="{D5CDD505-2E9C-101B-9397-08002B2CF9AE}" pid="5" name="Producer">
    <vt:lpwstr>PDFlib+PDI 9.1.2p1-i (Win32)</vt:lpwstr>
  </property>
  <property fmtid="{D5CDD505-2E9C-101B-9397-08002B2CF9AE}" pid="6" name="trapped">
    <vt:lpwstr>false</vt:lpwstr>
  </property>
  <property fmtid="{D5CDD505-2E9C-101B-9397-08002B2CF9AE}" pid="7" name="ClassificationContentMarkingFooterShapeIds">
    <vt:lpwstr>4,6,8,a,c,12,9</vt:lpwstr>
  </property>
  <property fmtid="{D5CDD505-2E9C-101B-9397-08002B2CF9AE}" pid="8" name="ClassificationContentMarkingFooterFontProps">
    <vt:lpwstr>#000000,8,Arial</vt:lpwstr>
  </property>
  <property fmtid="{D5CDD505-2E9C-101B-9397-08002B2CF9AE}" pid="9" name="ClassificationContentMarkingFooterText">
    <vt:lpwstr>Internal</vt:lpwstr>
  </property>
</Properties>
</file>